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A2D8" w:rsidR="0061148E" w:rsidRPr="0035681E" w:rsidRDefault="006C0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FD55" w:rsidR="0061148E" w:rsidRPr="0035681E" w:rsidRDefault="006C0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3FF9F" w:rsidR="00CD0676" w:rsidRPr="00944D28" w:rsidRDefault="006C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9BC8B" w:rsidR="00CD0676" w:rsidRPr="00944D28" w:rsidRDefault="006C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4D193" w:rsidR="00CD0676" w:rsidRPr="00944D28" w:rsidRDefault="006C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100BD" w:rsidR="00CD0676" w:rsidRPr="00944D28" w:rsidRDefault="006C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1FE30" w:rsidR="00CD0676" w:rsidRPr="00944D28" w:rsidRDefault="006C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9B4C6" w:rsidR="00CD0676" w:rsidRPr="00944D28" w:rsidRDefault="006C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54AFB" w:rsidR="00CD0676" w:rsidRPr="00944D28" w:rsidRDefault="006C0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9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42455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135A8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BB79C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A42B8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BE65E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AAE91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B63AB" w:rsidR="00B87ED3" w:rsidRPr="00944D28" w:rsidRDefault="006C0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1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D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B37FD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2F7C0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27E3E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AA157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8AE37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F4103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BDAF2" w:rsidR="00B87ED3" w:rsidRPr="00944D28" w:rsidRDefault="006C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B6B0" w:rsidR="00B87ED3" w:rsidRPr="00944D28" w:rsidRDefault="006C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B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82862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54664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68290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30E25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A4190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F164C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20B31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CC13" w:rsidR="00B87ED3" w:rsidRPr="00944D28" w:rsidRDefault="006C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4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5D6B5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3381C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C37C1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78D1C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3C4C3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49ABB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F39BF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C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E793B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765B3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D3F1A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B4F2B" w:rsidR="00B87ED3" w:rsidRPr="00944D28" w:rsidRDefault="006C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6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FD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9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96F2" w14:textId="77777777" w:rsidR="006C0A27" w:rsidRDefault="006C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463BCD95" w:rsidR="00B87ED3" w:rsidRPr="00944D28" w:rsidRDefault="006C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5277" w:rsidR="00B87ED3" w:rsidRPr="00944D28" w:rsidRDefault="006C0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A2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2022-10-30T11:09:00.0000000Z</dcterms:modified>
</coreProperties>
</file>