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92FF" w:rsidR="0061148E" w:rsidRPr="0035681E" w:rsidRDefault="00107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D318" w:rsidR="0061148E" w:rsidRPr="0035681E" w:rsidRDefault="00107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05D52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E14CF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DCA4E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D8603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F07B9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11E79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4AA8F" w:rsidR="00CD0676" w:rsidRPr="00944D28" w:rsidRDefault="00107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A304C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DAC7B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AD998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C1C2C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CD80E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8046A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006F6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4556A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07C7B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34921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43708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2F64E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21341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C9865" w:rsidR="00B87ED3" w:rsidRPr="00944D28" w:rsidRDefault="0010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A26F0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C57D1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C5CF8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34C78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8DCC1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83C03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088E1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1DC8" w:rsidR="00B87ED3" w:rsidRPr="00944D28" w:rsidRDefault="00107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ECD27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979B4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A56FE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757A6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861EF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A9837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FA72D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4572F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368AE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38767" w:rsidR="00B87ED3" w:rsidRPr="00944D28" w:rsidRDefault="0010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3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7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3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5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