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3EEF" w:rsidR="0061148E" w:rsidRPr="0035681E" w:rsidRDefault="008C1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1454" w:rsidR="0061148E" w:rsidRPr="0035681E" w:rsidRDefault="008C1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253BE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518CD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FB7FA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4A3CF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5DE4E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5E218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D6D69" w:rsidR="00CD0676" w:rsidRPr="00944D28" w:rsidRDefault="008C1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45A48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03EDB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60499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C95CD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F238B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4EF35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BB3BA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D6AF" w:rsidR="00B87ED3" w:rsidRPr="00944D28" w:rsidRDefault="008C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B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31D58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1968E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4F712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506EA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49133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41379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F28DB" w:rsidR="00B87ED3" w:rsidRPr="00944D28" w:rsidRDefault="008C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67E7F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FA06A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63DF5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6B56B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1DC7B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2FF2D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E83F0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0E79" w:rsidR="00B87ED3" w:rsidRPr="00944D28" w:rsidRDefault="008C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8A8D8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A3414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D5FF7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71DE8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C6034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D0A92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3E364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55CD" w:rsidR="00B87ED3" w:rsidRPr="00944D28" w:rsidRDefault="008C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495" w14:textId="77777777" w:rsidR="008C13D6" w:rsidRDefault="008C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69CA9C2" w:rsidR="00B87ED3" w:rsidRPr="00944D28" w:rsidRDefault="008C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61447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4514A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FAA77" w:rsidR="00B87ED3" w:rsidRPr="00944D28" w:rsidRDefault="008C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E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2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7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C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8B82" w:rsidR="00B87ED3" w:rsidRPr="00944D28" w:rsidRDefault="008C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3D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2022-10-16T21:15:00.0000000Z</dcterms:modified>
</coreProperties>
</file>