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8FB8" w:rsidR="0061148E" w:rsidRPr="0035681E" w:rsidRDefault="00AF73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23869" w:rsidR="0061148E" w:rsidRPr="0035681E" w:rsidRDefault="00AF73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CF8FB" w:rsidR="00CD0676" w:rsidRPr="00944D28" w:rsidRDefault="00AF7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9B10F" w:rsidR="00CD0676" w:rsidRPr="00944D28" w:rsidRDefault="00AF7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7C3FD" w:rsidR="00CD0676" w:rsidRPr="00944D28" w:rsidRDefault="00AF7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9367C" w:rsidR="00CD0676" w:rsidRPr="00944D28" w:rsidRDefault="00AF7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89CE0" w:rsidR="00CD0676" w:rsidRPr="00944D28" w:rsidRDefault="00AF7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5D334" w:rsidR="00CD0676" w:rsidRPr="00944D28" w:rsidRDefault="00AF7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CE5EC" w:rsidR="00CD0676" w:rsidRPr="00944D28" w:rsidRDefault="00AF7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7FBED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FA337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EC935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6B861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43A78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B9B58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A4FFD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8C07" w:rsidR="00B87ED3" w:rsidRPr="00944D28" w:rsidRDefault="00AF7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9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6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60889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13A12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0E26F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CE0EA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98081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88280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2209C" w:rsidR="00B87ED3" w:rsidRPr="00944D28" w:rsidRDefault="00AF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30B52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2E9CA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14784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D4AA5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13257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A616D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721F9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D6443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4CDC1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6F1EF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EC102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9E7DA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3F368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93BCA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2514F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42AA0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AF75C" w:rsidR="00B87ED3" w:rsidRPr="00944D28" w:rsidRDefault="00AF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9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6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7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1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1401" w:rsidR="00B87ED3" w:rsidRPr="00944D28" w:rsidRDefault="00AF7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38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