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D3ACD" w:rsidR="0061148E" w:rsidRPr="0035681E" w:rsidRDefault="00CF2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D9C6" w:rsidR="0061148E" w:rsidRPr="0035681E" w:rsidRDefault="00CF2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BA722" w:rsidR="00CD0676" w:rsidRPr="00944D28" w:rsidRDefault="00C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54A45" w:rsidR="00CD0676" w:rsidRPr="00944D28" w:rsidRDefault="00C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0AFFE" w:rsidR="00CD0676" w:rsidRPr="00944D28" w:rsidRDefault="00C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F17FC" w:rsidR="00CD0676" w:rsidRPr="00944D28" w:rsidRDefault="00C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188A2" w:rsidR="00CD0676" w:rsidRPr="00944D28" w:rsidRDefault="00C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C1D42" w:rsidR="00CD0676" w:rsidRPr="00944D28" w:rsidRDefault="00C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EC351" w:rsidR="00CD0676" w:rsidRPr="00944D28" w:rsidRDefault="00C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E8284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64084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F7376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32280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810B3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09CA2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57C80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33FE" w:rsidR="00B87ED3" w:rsidRPr="00944D28" w:rsidRDefault="00CF2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5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61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121EE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A7F0C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46E27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A39A9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E72F6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76892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02356" w:rsidR="00B87ED3" w:rsidRPr="00944D28" w:rsidRDefault="00C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2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2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5AED3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65503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D139E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F15B9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B921A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DB60E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11166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9DE8" w:rsidR="00B87ED3" w:rsidRPr="00944D28" w:rsidRDefault="00CF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D59D9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383DE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09387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7177F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58462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0766E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6A6E8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816D" w:rsidR="00B87ED3" w:rsidRPr="00944D28" w:rsidRDefault="00CF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C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A72AB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BD680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A70C1" w:rsidR="00B87ED3" w:rsidRPr="00944D28" w:rsidRDefault="00C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E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E4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9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D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C183" w:rsidR="00B87ED3" w:rsidRPr="00944D28" w:rsidRDefault="00CF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5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9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EF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