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8C2E" w:rsidR="0061148E" w:rsidRPr="0035681E" w:rsidRDefault="00585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FD5F" w:rsidR="0061148E" w:rsidRPr="0035681E" w:rsidRDefault="00585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40843" w:rsidR="00CD0676" w:rsidRPr="00944D28" w:rsidRDefault="0058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C3F21" w:rsidR="00CD0676" w:rsidRPr="00944D28" w:rsidRDefault="0058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BC257" w:rsidR="00CD0676" w:rsidRPr="00944D28" w:rsidRDefault="0058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155F6" w:rsidR="00CD0676" w:rsidRPr="00944D28" w:rsidRDefault="0058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467C9" w:rsidR="00CD0676" w:rsidRPr="00944D28" w:rsidRDefault="0058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DFAA5" w:rsidR="00CD0676" w:rsidRPr="00944D28" w:rsidRDefault="0058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37839" w:rsidR="00CD0676" w:rsidRPr="00944D28" w:rsidRDefault="0058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054EA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95CA1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DCA31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B1FA4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779D4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15335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4C72D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750A" w:rsidR="00B87ED3" w:rsidRPr="00944D28" w:rsidRDefault="00585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9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D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6BBDB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D60EB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8C06E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C006D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56DD0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493B7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DDFDC" w:rsidR="00B87ED3" w:rsidRPr="00944D28" w:rsidRDefault="0058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BEE9" w:rsidR="00B87ED3" w:rsidRPr="00944D28" w:rsidRDefault="0058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8F6D0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B2F52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8FCEE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7D69E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78937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10F1E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B8519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3170" w:rsidR="00B87ED3" w:rsidRPr="00944D28" w:rsidRDefault="0058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CAD46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9993A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2C9B0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D3E79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6B2A3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6B488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280F4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DC5" w14:textId="77777777" w:rsidR="00585824" w:rsidRDefault="0058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4B0FC5A1" w:rsidR="00B87ED3" w:rsidRPr="00944D28" w:rsidRDefault="0058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4BFC3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335BB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701E8" w:rsidR="00B87ED3" w:rsidRPr="00944D28" w:rsidRDefault="0058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A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14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6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C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0DB7" w:rsidR="00B87ED3" w:rsidRPr="00944D28" w:rsidRDefault="0058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82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