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F75D" w:rsidR="0061148E" w:rsidRPr="00944D28" w:rsidRDefault="00A82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A250" w:rsidR="0061148E" w:rsidRPr="004A7085" w:rsidRDefault="00A82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8E06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05C6C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97D6C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A20FE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A3A82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6D95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8D59" w:rsidR="00B87ED3" w:rsidRPr="00944D28" w:rsidRDefault="00A8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5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F46D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B1E5C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8CAE4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79B2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C4E1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0FB47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FEFA" w:rsidR="00B87ED3" w:rsidRPr="00944D28" w:rsidRDefault="00A82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C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16AFA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5E42F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A8DD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CCB30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A452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267A9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74E6" w:rsidR="00B87ED3" w:rsidRPr="00944D28" w:rsidRDefault="00A8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05A5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C026A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7E36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E643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55E39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D9734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1CC86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3CE1" w:rsidR="00B87ED3" w:rsidRPr="00944D28" w:rsidRDefault="00A8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7FDF7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79FFB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66CA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3E28E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5A428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7756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0F5B3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0EECD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8EC0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15AF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05C67" w:rsidR="00B87ED3" w:rsidRPr="00944D28" w:rsidRDefault="00A8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2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B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5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2022-10-22T08:18:00.0000000Z</dcterms:modified>
</coreProperties>
</file>