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6E8B" w:rsidR="0061148E" w:rsidRPr="00944D28" w:rsidRDefault="0050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0F9E" w:rsidR="0061148E" w:rsidRPr="004A7085" w:rsidRDefault="0050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89E2E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EDA9E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15F9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5BDA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DB61E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B6AE2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E738A" w:rsidR="00B87ED3" w:rsidRPr="00944D28" w:rsidRDefault="0050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5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6F32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B8A0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8212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079E5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2353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2E1C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83E5" w:rsidR="00B87ED3" w:rsidRPr="00944D28" w:rsidRDefault="00506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D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2E42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5D5B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0A08D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3BEF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1720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0A12D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3DCF" w:rsidR="00B87ED3" w:rsidRPr="00944D28" w:rsidRDefault="0050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B08D" w:rsidR="00B87ED3" w:rsidRPr="00944D28" w:rsidRDefault="0050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1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700F2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F460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0481B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2273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8210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8555B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CEC1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E91FA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7F712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7F9A6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0D3EE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B3A5D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342E9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1BE5E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53B0E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4416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04FF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F8A6" w:rsidR="00B87ED3" w:rsidRPr="00944D28" w:rsidRDefault="0050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E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5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