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0145" w:rsidR="0061148E" w:rsidRPr="00944D28" w:rsidRDefault="003A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B70F" w:rsidR="0061148E" w:rsidRPr="004A7085" w:rsidRDefault="003A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FEB6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E1CEA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04AC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0C7E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CC99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F94D1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7D35" w:rsidR="00B87ED3" w:rsidRPr="00944D28" w:rsidRDefault="003A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4C7E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808B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5FA2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D6317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7B75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DA8E7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9987" w:rsidR="00B87ED3" w:rsidRPr="00944D28" w:rsidRDefault="003A1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7EEA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86B2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B42F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8D596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0F37A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FB7B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B98E" w:rsidR="00B87ED3" w:rsidRPr="00944D28" w:rsidRDefault="003A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E728" w:rsidR="00B87ED3" w:rsidRPr="00944D28" w:rsidRDefault="003A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6D6A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1403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F6DE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FD20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F458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1190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6738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8569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875D2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8724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DA0E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0646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E3171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E5DF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75AE6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6E83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389E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0971" w:rsidR="00B87ED3" w:rsidRPr="00944D28" w:rsidRDefault="003A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6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0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B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B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