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C37B" w:rsidR="0061148E" w:rsidRPr="00944D28" w:rsidRDefault="006F4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D88C" w:rsidR="0061148E" w:rsidRPr="004A7085" w:rsidRDefault="006F4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572FB" w:rsidR="00B87ED3" w:rsidRPr="00944D28" w:rsidRDefault="006F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0BC4C" w:rsidR="00B87ED3" w:rsidRPr="00944D28" w:rsidRDefault="006F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CC2DF" w:rsidR="00B87ED3" w:rsidRPr="00944D28" w:rsidRDefault="006F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2F93E" w:rsidR="00B87ED3" w:rsidRPr="00944D28" w:rsidRDefault="006F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B4B49" w:rsidR="00B87ED3" w:rsidRPr="00944D28" w:rsidRDefault="006F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1AA1F" w:rsidR="00B87ED3" w:rsidRPr="00944D28" w:rsidRDefault="006F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65871" w:rsidR="00B87ED3" w:rsidRPr="00944D28" w:rsidRDefault="006F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A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9A014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50B1C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5EE3C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9AA71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2177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94EB2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5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0D8D" w:rsidR="00B87ED3" w:rsidRPr="00944D28" w:rsidRDefault="006F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F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B99A3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124EA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36CB6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100C0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BDCC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ABCB5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92A14" w:rsidR="00B87ED3" w:rsidRPr="00944D28" w:rsidRDefault="006F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4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0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39C98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B9641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9DEEF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6A58A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863F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25C1B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75115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E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6A082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6EE31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B565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94000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473E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C5CA7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11DB6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4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EDC43" w:rsidR="00B87ED3" w:rsidRPr="00944D28" w:rsidRDefault="006F4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A5C0D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CED65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E86AB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6A820" w:rsidR="00B87ED3" w:rsidRPr="00944D28" w:rsidRDefault="006F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3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A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B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