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BE95" w:rsidR="0061148E" w:rsidRPr="00944D28" w:rsidRDefault="00977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73BD" w:rsidR="0061148E" w:rsidRPr="004A7085" w:rsidRDefault="00977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B08A4" w:rsidR="00B87ED3" w:rsidRPr="00944D28" w:rsidRDefault="0097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D4487" w:rsidR="00B87ED3" w:rsidRPr="00944D28" w:rsidRDefault="0097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25EF7" w:rsidR="00B87ED3" w:rsidRPr="00944D28" w:rsidRDefault="0097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6CA95" w:rsidR="00B87ED3" w:rsidRPr="00944D28" w:rsidRDefault="0097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32DE0" w:rsidR="00B87ED3" w:rsidRPr="00944D28" w:rsidRDefault="0097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6E891" w:rsidR="00B87ED3" w:rsidRPr="00944D28" w:rsidRDefault="0097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31D17" w:rsidR="00B87ED3" w:rsidRPr="00944D28" w:rsidRDefault="0097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9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1DA3F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64D5B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59B0D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94D6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94050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1E706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1435" w:rsidR="00B87ED3" w:rsidRPr="00944D28" w:rsidRDefault="00977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D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C40D2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E48FE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5C173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175A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7D07C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BF99B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AB82C" w:rsidR="00B87ED3" w:rsidRPr="00944D28" w:rsidRDefault="009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8692" w:rsidR="00B87ED3" w:rsidRPr="00944D28" w:rsidRDefault="0097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8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0C5C8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1D19E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E93F4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42359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D62D6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CEBEA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FF8D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E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EABD" w:rsidR="00B87ED3" w:rsidRPr="00944D28" w:rsidRDefault="0097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185D6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3EBBA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77A6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69B81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D7820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B15C1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50B38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5155" w:rsidR="00B87ED3" w:rsidRPr="00944D28" w:rsidRDefault="0097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E9130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2F00C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F2F22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F548D" w:rsidR="00B87ED3" w:rsidRPr="00944D28" w:rsidRDefault="009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9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0A0C" w:rsidR="00B87ED3" w:rsidRPr="00944D28" w:rsidRDefault="0097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409D" w:rsidR="00B87ED3" w:rsidRPr="00944D28" w:rsidRDefault="0097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F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