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C5535" w:rsidR="0061148E" w:rsidRPr="00177744" w:rsidRDefault="00797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00D5" w:rsidR="0061148E" w:rsidRPr="00177744" w:rsidRDefault="00797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A9CE0" w:rsidR="00983D57" w:rsidRPr="00177744" w:rsidRDefault="00797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CE94F" w:rsidR="00983D57" w:rsidRPr="00177744" w:rsidRDefault="00797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C9FFA" w:rsidR="00983D57" w:rsidRPr="00177744" w:rsidRDefault="00797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4366E" w:rsidR="00983D57" w:rsidRPr="00177744" w:rsidRDefault="00797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68150" w:rsidR="00983D57" w:rsidRPr="00177744" w:rsidRDefault="00797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5FD42" w:rsidR="00983D57" w:rsidRPr="00177744" w:rsidRDefault="00797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78A7D" w:rsidR="00983D57" w:rsidRPr="00177744" w:rsidRDefault="00797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9D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7D29A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56F81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A11B9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F21A8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3FB03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3D898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E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C5B8A" w:rsidR="00B87ED3" w:rsidRPr="00177744" w:rsidRDefault="00797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3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6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B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1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9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23810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19684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3D458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A73DF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674A8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A9208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5F7D9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D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8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6FFE4" w:rsidR="00B87ED3" w:rsidRPr="00177744" w:rsidRDefault="00797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B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6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1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2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EA096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3F86C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ED9CE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AB3B8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8545E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BF32F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BF58A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3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E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6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D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9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D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7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B4C8F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8B819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23486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3D664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37322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8E3C8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39BD1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4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B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5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4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4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7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D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BEBCE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CB2E1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E13C0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9FA4C" w:rsidR="00B87ED3" w:rsidRPr="00177744" w:rsidRDefault="00797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8A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29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E9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2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7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8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4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5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3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7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DB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2022-10-22T11:08:00.0000000Z</dcterms:modified>
</coreProperties>
</file>