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E864" w:rsidR="0061148E" w:rsidRPr="00177744" w:rsidRDefault="00EA4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FA29" w:rsidR="0061148E" w:rsidRPr="00177744" w:rsidRDefault="00EA4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088B3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95D9D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3BD21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AFBED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B9FA1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1A250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1958E" w:rsidR="00983D57" w:rsidRPr="00177744" w:rsidRDefault="00EA4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4D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A3019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1353A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1BD44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8FA07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F06A8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0EC1D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7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AF470" w:rsidR="00B87ED3" w:rsidRPr="00177744" w:rsidRDefault="00EA4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3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6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C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F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E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A4713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C8C0B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ACFB8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7444D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3D637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7BC46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F8F8D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5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5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F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4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D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E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2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96CF1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4EF9E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7FE10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F12DF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55A04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88C08F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F6F69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5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9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A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3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B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0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1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5605D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5368E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B6530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7C08A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6553E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7BB21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35097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E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A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5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2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0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2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7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8E332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BE6A0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CE6AD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980D6" w:rsidR="00B87ED3" w:rsidRPr="00177744" w:rsidRDefault="00EA4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1E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32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70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0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B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A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0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F3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2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5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2022-10-22T07:24:00.0000000Z</dcterms:modified>
</coreProperties>
</file>