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24D7" w:rsidR="0061148E" w:rsidRPr="00177744" w:rsidRDefault="00754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44BF" w:rsidR="0061148E" w:rsidRPr="00177744" w:rsidRDefault="00754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9A074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660C5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088D5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C57EA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30F22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EE4E1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0CF6B" w:rsidR="00983D57" w:rsidRPr="00177744" w:rsidRDefault="0075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B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68933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D7927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B618D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60EDB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AD903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F233D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7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31553" w:rsidR="00B87ED3" w:rsidRPr="00177744" w:rsidRDefault="00754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D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A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4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4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7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68358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C786A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434B6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740F9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ED045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02A86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5A6BC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9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4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7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4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8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C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A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5508E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73B58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D781E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78B30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16929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45843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7A1C8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0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C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5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3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C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A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6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E4771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A3221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54F8D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D2A65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2F778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A3AF2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9F70A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7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2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9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0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C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4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6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A5907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FEE89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5D41D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3F10C" w:rsidR="00B87ED3" w:rsidRPr="00177744" w:rsidRDefault="0075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6A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F2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E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6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E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7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3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3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A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2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E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2022-10-30T15:05:00.0000000Z</dcterms:modified>
</coreProperties>
</file>