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1951" w:rsidR="0061148E" w:rsidRPr="00177744" w:rsidRDefault="00AB1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AD38" w:rsidR="0061148E" w:rsidRPr="00177744" w:rsidRDefault="00AB1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DCDAA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C94FA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79AC9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49EFD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7B38E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A088C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E9473" w:rsidR="00983D57" w:rsidRPr="00177744" w:rsidRDefault="00AB1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7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E9E86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68F2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93FE8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293A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37B2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8787B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3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3D933" w:rsidR="00B87ED3" w:rsidRPr="00177744" w:rsidRDefault="00AB1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4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5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8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2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204226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27200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4AF64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6B2EEE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468EF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DEF71E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7FC16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6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C1B58" w:rsidR="00B87ED3" w:rsidRPr="00177744" w:rsidRDefault="00AB1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9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4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A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B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E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A3C1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A5BBF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E1B5F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F1040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00A7C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B86C6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611F6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D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5E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C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F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E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E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B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0FE65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9C33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C4BF0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5DB5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33B2B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B987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901A8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C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2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A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C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1C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4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1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6A119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AB5E7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693CD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D56C8" w:rsidR="00B87ED3" w:rsidRPr="00177744" w:rsidRDefault="00AB1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21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2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6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F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1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6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6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D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21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B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