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71CA" w:rsidR="0061148E" w:rsidRPr="00177744" w:rsidRDefault="00094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41ED" w:rsidR="0061148E" w:rsidRPr="00177744" w:rsidRDefault="00094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7406A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BABBA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CBE50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BA969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592C9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A8290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0AB85" w:rsidR="00983D57" w:rsidRPr="00177744" w:rsidRDefault="0009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D1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DBDE7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16A7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D12D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61495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0A82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D1AC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0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95BAF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E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9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0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3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9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5D96E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A549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01A5B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7118A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1F7E2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70410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33B16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3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469F4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F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8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F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3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E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D1D97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0B71B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376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E5CD8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CCAFA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DB7FF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C1029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5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D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3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C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E6A8A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8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4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0DDD6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E2FC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4BB7B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47068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6885A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A5CF2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CA4D2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B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2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9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9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C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B4261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33AB3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37DA5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39B26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DCF51" w:rsidR="00B87ED3" w:rsidRPr="00177744" w:rsidRDefault="0009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0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E1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7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DE025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49BA7" w:rsidR="00B87ED3" w:rsidRPr="00177744" w:rsidRDefault="00094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3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7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5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F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4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