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37E5" w:rsidR="0061148E" w:rsidRPr="00177744" w:rsidRDefault="008F1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0E29" w:rsidR="0061148E" w:rsidRPr="00177744" w:rsidRDefault="008F1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6D2C4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867D1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DFD8F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7343B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A1F3B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72E3E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EDAA0" w:rsidR="00983D57" w:rsidRPr="00177744" w:rsidRDefault="008F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8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F92B1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0E50D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3C327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1C94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DA25D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54170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D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18F92" w:rsidR="00B87ED3" w:rsidRPr="00177744" w:rsidRDefault="008F1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0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2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3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A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C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3F163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8857A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1A6E6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37962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7408B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5E8ED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26000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0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5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6BEB9" w:rsidR="00B87ED3" w:rsidRPr="00177744" w:rsidRDefault="008F1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4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3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5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9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6F9D6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7F31E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D75E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4BFFF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67B93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A87F4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13C54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B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6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9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6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F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E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4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4D28B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76980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3FD18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49384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F6028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55D25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42500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D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7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1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C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8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3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C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46D9B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B5F42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B7623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9C2F2" w:rsidR="00B87ED3" w:rsidRPr="00177744" w:rsidRDefault="008F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95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3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4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D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94481" w:rsidR="00B87ED3" w:rsidRPr="00177744" w:rsidRDefault="008F1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F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8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C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F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5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8C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