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08B0" w:rsidR="0061148E" w:rsidRPr="00177744" w:rsidRDefault="00630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5DCB" w:rsidR="0061148E" w:rsidRPr="00177744" w:rsidRDefault="00630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28D7F" w:rsidR="00983D57" w:rsidRPr="00177744" w:rsidRDefault="00630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C295D" w:rsidR="00983D57" w:rsidRPr="00177744" w:rsidRDefault="00630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E0B50" w:rsidR="00983D57" w:rsidRPr="00177744" w:rsidRDefault="00630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C5775" w:rsidR="00983D57" w:rsidRPr="00177744" w:rsidRDefault="00630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8D3C4" w:rsidR="00983D57" w:rsidRPr="00177744" w:rsidRDefault="00630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A4DD7" w:rsidR="00983D57" w:rsidRPr="00177744" w:rsidRDefault="00630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30339" w:rsidR="00983D57" w:rsidRPr="00177744" w:rsidRDefault="00630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FE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8CA93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7AFAF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38870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A409E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F36E5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A49D1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2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A2686" w:rsidR="00B87ED3" w:rsidRPr="00177744" w:rsidRDefault="00630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B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6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D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9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E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81A10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152EF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A9213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4C7C3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313E5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D4CE2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D4040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C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1C462" w:rsidR="00B87ED3" w:rsidRPr="00177744" w:rsidRDefault="00630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2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0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E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B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6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A7499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09BBD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A675A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C084C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58F92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19EF0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806FC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8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3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B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7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AB9C0" w:rsidR="00B87ED3" w:rsidRPr="00177744" w:rsidRDefault="00630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B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0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A3030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543D1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CE5BD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72DEB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6211E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CDBF9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84890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7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7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6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9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1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F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4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466E4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4FE31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93042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6463B" w:rsidR="00B87ED3" w:rsidRPr="00177744" w:rsidRDefault="00630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9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04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7B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88E1C" w14:textId="77777777" w:rsidR="006305AE" w:rsidRDefault="00630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209B5C2" w14:textId="0CD0762E" w:rsidR="00B87ED3" w:rsidRPr="00177744" w:rsidRDefault="00630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BA148" w:rsidR="00B87ED3" w:rsidRPr="00177744" w:rsidRDefault="00630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D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1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9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1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2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5A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