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6046" w:rsidR="0061148E" w:rsidRPr="00177744" w:rsidRDefault="005C7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CECE" w:rsidR="0061148E" w:rsidRPr="00177744" w:rsidRDefault="005C7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EB5E7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6BDA4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2A2D2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901EF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CDA83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8C959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8FA7E" w:rsidR="00983D57" w:rsidRPr="00177744" w:rsidRDefault="005C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E9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C6D46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53E59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A664B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F1C63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772D7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7AAD7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D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A92C9" w:rsidR="00B87ED3" w:rsidRPr="00177744" w:rsidRDefault="005C7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5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3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1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D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1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CF396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DA8FB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1448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6C0A8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5EA3A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6A28B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5A699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9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8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D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9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7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6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5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27692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8B02B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49E1B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60D1E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FC6D2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950A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43F42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B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B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2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1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B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7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B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E4DD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710FC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16B3C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402DF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6181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6FCDD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20381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0893B" w:rsidR="00B87ED3" w:rsidRPr="00177744" w:rsidRDefault="005C7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B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E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6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F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D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54E0E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DC92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0D000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068B5" w:rsidR="00B87ED3" w:rsidRPr="00177744" w:rsidRDefault="005C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5D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C7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D8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0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9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8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D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0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2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9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0A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