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1FF8" w:rsidR="0061148E" w:rsidRPr="00177744" w:rsidRDefault="00027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05B3" w:rsidR="0061148E" w:rsidRPr="00177744" w:rsidRDefault="00027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0D444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F2C05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B314C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0CC4E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25643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F6EA6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E870D" w:rsidR="00983D57" w:rsidRPr="00177744" w:rsidRDefault="0002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36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FE2E0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3DAA7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5E3E5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F80E2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1DBA5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2B292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B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2013D" w:rsidR="00B87ED3" w:rsidRPr="00177744" w:rsidRDefault="00027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8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4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0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3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9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05B04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0E17F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11FC7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C8CA5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75843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ECAA5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BE01C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0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7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C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C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1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1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1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6B788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B1CDC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CA87D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EA185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047BE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3A3C6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B8E27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B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E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8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7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B450F" w:rsidR="00B87ED3" w:rsidRPr="00177744" w:rsidRDefault="00027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E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9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BA358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9EC5C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C5C48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13A00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D1556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7E8CC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AB6DF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6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D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C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B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8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A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6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29BB6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51ED5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0D384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205BB" w:rsidR="00B87ED3" w:rsidRPr="00177744" w:rsidRDefault="0002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D1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46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BD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C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C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F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2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5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2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F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E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2022-10-30T10:34:00.0000000Z</dcterms:modified>
</coreProperties>
</file>