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D393" w:rsidR="0061148E" w:rsidRPr="00177744" w:rsidRDefault="00552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0D6B" w:rsidR="0061148E" w:rsidRPr="00177744" w:rsidRDefault="00552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C43E2" w:rsidR="00983D57" w:rsidRPr="00177744" w:rsidRDefault="00552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E9323" w:rsidR="00983D57" w:rsidRPr="00177744" w:rsidRDefault="00552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29653" w:rsidR="00983D57" w:rsidRPr="00177744" w:rsidRDefault="00552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2FE55" w:rsidR="00983D57" w:rsidRPr="00177744" w:rsidRDefault="00552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9FA79" w:rsidR="00983D57" w:rsidRPr="00177744" w:rsidRDefault="00552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42B95" w:rsidR="00983D57" w:rsidRPr="00177744" w:rsidRDefault="00552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44B8D" w:rsidR="00983D57" w:rsidRPr="00177744" w:rsidRDefault="00552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AB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80073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6B0B3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B8269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10AE0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C6E84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2558F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9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6F78C" w:rsidR="00B87ED3" w:rsidRPr="00177744" w:rsidRDefault="00552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5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6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A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8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9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520CF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3ADD3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B0929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ECFA4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83580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58E23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E682B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8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0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B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0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9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A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F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AE479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294B0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FF348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08FD1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01062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13F07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F61F1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B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F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4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A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29102" w:rsidR="00B87ED3" w:rsidRPr="00177744" w:rsidRDefault="00552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B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D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5FFF5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84331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3CDF6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FEF0A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3EDB4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56450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7B83D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9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6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1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2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2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6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3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ABADE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FC69E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17C82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BEC06" w:rsidR="00B87ED3" w:rsidRPr="00177744" w:rsidRDefault="00552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3E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C1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0D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4F121" w:rsidR="00B87ED3" w:rsidRPr="00177744" w:rsidRDefault="00552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3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2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A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B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3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A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1A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