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2C75" w:rsidR="0061148E" w:rsidRPr="00177744" w:rsidRDefault="00AE4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D178" w:rsidR="0061148E" w:rsidRPr="00177744" w:rsidRDefault="00AE4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49FB6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4793B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DF156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8E5ED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E386A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3FBEE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A0452" w:rsidR="00983D57" w:rsidRPr="00177744" w:rsidRDefault="00AE4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9F960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B7A01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DB607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14679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AAE5E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3C205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AE133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82DED" w:rsidR="00B87ED3" w:rsidRPr="00177744" w:rsidRDefault="00AE4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4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C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97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0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7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E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78651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29552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09E45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84442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B49FB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1A629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5C275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8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43C92" w:rsidR="00B87ED3" w:rsidRPr="00177744" w:rsidRDefault="00AE4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4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F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1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0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1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43B87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D2A13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948D6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250BB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93E92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6E3C0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79D48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C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3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C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F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2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C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9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813E4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73F23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7FA64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19B9C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2F4B2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A50DB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D1742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F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D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D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BB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2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C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1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CE8AD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BE59D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FF36F" w:rsidR="00B87ED3" w:rsidRPr="00177744" w:rsidRDefault="00AE4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4C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43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0D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CA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7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4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A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E1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5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1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8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A3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2022-10-22T01:23:00.0000000Z</dcterms:modified>
</coreProperties>
</file>