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2F380" w:rsidR="0061148E" w:rsidRPr="00177744" w:rsidRDefault="00531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0B64" w:rsidR="0061148E" w:rsidRPr="00177744" w:rsidRDefault="00531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C099F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F079A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0B52E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2A623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33E14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14AA3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840D1B" w:rsidR="00983D57" w:rsidRPr="00177744" w:rsidRDefault="00531C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0F20F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6BB9E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21801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C109D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B024F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34BFB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D325E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92A08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48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F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6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B4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46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2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F02063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18CDB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0AB29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56E271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835C0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E6A15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63917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7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5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3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9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62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8A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A8A95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F42F1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2229A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F2E82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130A7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0BD885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F12FF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A0C86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7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6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8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A21DF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294CD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8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F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59EC7D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7D808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3A004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FFBA7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5A859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C9463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38F83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D2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7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E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6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81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5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1E63D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2FB52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02EE6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4C928" w:rsidR="00B87ED3" w:rsidRPr="00177744" w:rsidRDefault="00531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1B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A6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62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C1E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576007" w:rsidR="00B87ED3" w:rsidRPr="00177744" w:rsidRDefault="00531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4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5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5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F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7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6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1CA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