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0040" w:rsidR="0061148E" w:rsidRPr="00177744" w:rsidRDefault="00E20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3A7C" w:rsidR="0061148E" w:rsidRPr="00177744" w:rsidRDefault="00E20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DAF9B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5F380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50BE1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91248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9CA08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DBE15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9D93D" w:rsidR="00983D57" w:rsidRPr="00177744" w:rsidRDefault="00E20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7F7C3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E078F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74807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59708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5A591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3761C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E8623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EA350" w:rsidR="00B87ED3" w:rsidRPr="00177744" w:rsidRDefault="00E20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4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3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F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D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6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C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968EF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43DFF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CC0E4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AAF3F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DC062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E7AF8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707C5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B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B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0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1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A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0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2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29FB3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1278F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7474E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FE051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DE0A9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B72ED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29094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5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7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7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D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0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4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1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1492E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C525F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32ECC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01CDE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882F9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C2018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25C1C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1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0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7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0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5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7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4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48B1B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C73F5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A663D" w:rsidR="00B87ED3" w:rsidRPr="00177744" w:rsidRDefault="00E20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D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0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B0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4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9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9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1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F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4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D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E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F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2022-10-21T13:03:00.0000000Z</dcterms:modified>
</coreProperties>
</file>