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4211" w:rsidR="0061148E" w:rsidRPr="00177744" w:rsidRDefault="008B4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DC6B" w:rsidR="0061148E" w:rsidRPr="00177744" w:rsidRDefault="008B4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5ABC6" w:rsidR="00983D57" w:rsidRPr="00177744" w:rsidRDefault="008B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AE32A" w:rsidR="00983D57" w:rsidRPr="00177744" w:rsidRDefault="008B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29E70" w:rsidR="00983D57" w:rsidRPr="00177744" w:rsidRDefault="008B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3F5CE" w:rsidR="00983D57" w:rsidRPr="00177744" w:rsidRDefault="008B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3BEB3" w:rsidR="00983D57" w:rsidRPr="00177744" w:rsidRDefault="008B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274A1" w:rsidR="00983D57" w:rsidRPr="00177744" w:rsidRDefault="008B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0D9F9" w:rsidR="00983D57" w:rsidRPr="00177744" w:rsidRDefault="008B4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D9199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5F51A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C04CF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50D45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632D0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D64B0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037D4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1C15C" w:rsidR="00B87ED3" w:rsidRPr="00177744" w:rsidRDefault="008B4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8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1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A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8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C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A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C86D2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1C3C5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3AF68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2100F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87392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20675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7ABAB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D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0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D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E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6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E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1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5866E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D10C6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C7043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5873D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EAF4E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214FD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2EF7A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3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9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B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890ED" w:rsidR="00B87ED3" w:rsidRPr="00177744" w:rsidRDefault="008B4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8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B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9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3824F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5D4A5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C4654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37EE0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EDEAE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4A32C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1915F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A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B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2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7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1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4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2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541E9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A7B09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B766B" w:rsidR="00B87ED3" w:rsidRPr="00177744" w:rsidRDefault="008B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EB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91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7F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0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A9B56" w:rsidR="00B87ED3" w:rsidRPr="00177744" w:rsidRDefault="008B4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E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A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5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B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1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0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8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