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1E34" w:rsidR="0061148E" w:rsidRPr="00177744" w:rsidRDefault="00B60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0A5F" w:rsidR="0061148E" w:rsidRPr="00177744" w:rsidRDefault="00B60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48698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6F6EE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37393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0D259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730CC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00F3B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DF449" w:rsidR="00983D57" w:rsidRPr="00177744" w:rsidRDefault="00B6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08DF1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49742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7CA35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F9EAB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747AA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BA21B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051CC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2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B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5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6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5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6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E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53167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B1DDF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52BEB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640AC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8D104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70DA6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9DD27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5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2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B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7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3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5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8627C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CF447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FC10F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67330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3D9C0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89600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0C8A2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6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4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E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D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5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D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AE67E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CBD23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C4682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5DCF5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BD2F9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1F69C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183FA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9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0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9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A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9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E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1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466BE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CCCC2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F4B4E" w:rsidR="00B87ED3" w:rsidRPr="00177744" w:rsidRDefault="00B6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5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C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D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E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6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8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8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C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2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4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3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0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2022-10-16T17:59:00.0000000Z</dcterms:modified>
</coreProperties>
</file>