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7EC1" w:rsidR="0061148E" w:rsidRPr="00C834E2" w:rsidRDefault="00EC5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30D7" w:rsidR="0061148E" w:rsidRPr="00C834E2" w:rsidRDefault="00EC5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B8B36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15AC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90835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D926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0CB3B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A2FC8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B92C2" w:rsidR="00B87ED3" w:rsidRPr="00944D28" w:rsidRDefault="00EC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C9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D2DE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747F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F38FE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EDE2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BDBE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A826D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2560" w:rsidR="00B87ED3" w:rsidRPr="00944D28" w:rsidRDefault="00EC5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3D94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DFF42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C969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66CDE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509A9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F534D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3D09" w:rsidR="00B87ED3" w:rsidRPr="00944D28" w:rsidRDefault="00EC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213DD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FF0C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40DA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94A2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D8D69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CD6A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535E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06F2" w:rsidR="00B87ED3" w:rsidRPr="00944D28" w:rsidRDefault="00EC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3FEE6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6F4A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3105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8032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E3686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CF09F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F225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B748A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3BDC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55AA3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3AFFF" w:rsidR="00B87ED3" w:rsidRPr="00944D28" w:rsidRDefault="00EC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8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7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9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