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E86F" w:rsidR="0061148E" w:rsidRPr="00C834E2" w:rsidRDefault="004A5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5FEF" w:rsidR="0061148E" w:rsidRPr="00C834E2" w:rsidRDefault="004A5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AD1A6" w:rsidR="00B87ED3" w:rsidRPr="00944D28" w:rsidRDefault="004A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D5A0" w:rsidR="00B87ED3" w:rsidRPr="00944D28" w:rsidRDefault="004A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4C8C" w:rsidR="00B87ED3" w:rsidRPr="00944D28" w:rsidRDefault="004A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59E28" w:rsidR="00B87ED3" w:rsidRPr="00944D28" w:rsidRDefault="004A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853ED" w:rsidR="00B87ED3" w:rsidRPr="00944D28" w:rsidRDefault="004A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34BDC" w:rsidR="00B87ED3" w:rsidRPr="00944D28" w:rsidRDefault="004A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FCD8" w:rsidR="00B87ED3" w:rsidRPr="00944D28" w:rsidRDefault="004A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1D6DE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7083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99C3B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551B1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E437D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67EDC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E709" w:rsidR="00B87ED3" w:rsidRPr="00944D28" w:rsidRDefault="004A5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8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1571C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24BA9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74721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D7FF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211E8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BCF7B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E4E54" w:rsidR="00B87ED3" w:rsidRPr="00944D28" w:rsidRDefault="004A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006E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094A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A795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6761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F3008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270F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253EB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DA05" w:rsidR="00B87ED3" w:rsidRPr="00944D28" w:rsidRDefault="004A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4AEB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2F6E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2928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B354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950A4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A977C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A1F04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1F54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D061A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A1F7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4F5F" w:rsidR="00B87ED3" w:rsidRPr="00944D28" w:rsidRDefault="004A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0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5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