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77AE" w:rsidR="0061148E" w:rsidRPr="00C834E2" w:rsidRDefault="00926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15D6" w:rsidR="0061148E" w:rsidRPr="00C834E2" w:rsidRDefault="00926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789AA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D943A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7112C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B8B9B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F1A2F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A44E5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0565" w:rsidR="00B87ED3" w:rsidRPr="00944D28" w:rsidRDefault="009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5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60FD2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D1DB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E776B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D400E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C8B60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04B4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3056" w:rsidR="00B87ED3" w:rsidRPr="00944D28" w:rsidRDefault="00926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4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06DC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B6333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68CE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BC47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8B39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3B4C1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4B01" w:rsidR="00B87ED3" w:rsidRPr="00944D28" w:rsidRDefault="009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62CAA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A29D7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CCD1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9E57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CF5B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4CF0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08FE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3C77" w:rsidR="00B87ED3" w:rsidRPr="00944D28" w:rsidRDefault="00926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A0AA3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6DDE0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A45D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A636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48560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FE11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226C1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E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0570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C1D2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DE63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40627" w:rsidR="00B87ED3" w:rsidRPr="00944D28" w:rsidRDefault="009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6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8B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2022-10-21T22:22:00.0000000Z</dcterms:modified>
</coreProperties>
</file>