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7429" w:rsidR="0061148E" w:rsidRPr="00C834E2" w:rsidRDefault="00106E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831B" w:rsidR="0061148E" w:rsidRPr="00C834E2" w:rsidRDefault="00106E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C7F58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0CD97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47EC2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6F40D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33E56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F2F26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55F96" w:rsidR="00B87ED3" w:rsidRPr="00944D28" w:rsidRDefault="001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C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C4D33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2C17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DBBF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055E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8D453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793C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D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D47F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EA53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FB08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2209C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B572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1B87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AF60" w:rsidR="00B87ED3" w:rsidRPr="00944D28" w:rsidRDefault="001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71DE9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D1EE8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FD8B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B6EC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6D6D5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DB35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CE86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7D58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0DB3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DC3D5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25BE4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7545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88E9E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32A8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359D1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EF93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2B6EF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142F" w:rsidR="00B87ED3" w:rsidRPr="00944D28" w:rsidRDefault="001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2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1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4F65" w:rsidR="00B87ED3" w:rsidRPr="00944D28" w:rsidRDefault="0010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E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