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4421" w:rsidR="0061148E" w:rsidRPr="00C834E2" w:rsidRDefault="00376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09F8" w:rsidR="0061148E" w:rsidRPr="00C834E2" w:rsidRDefault="00376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9ED88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DCDCE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D8D7B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D9491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0739E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7C54D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1C343" w:rsidR="00B87ED3" w:rsidRPr="00944D28" w:rsidRDefault="0037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6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E6EC1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85EEC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8010C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C3243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75A8C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B7531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9EDE2" w:rsidR="00B87ED3" w:rsidRPr="00944D28" w:rsidRDefault="00376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B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306D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606A8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644B9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BDB25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CED95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9958F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A1728" w:rsidR="00B87ED3" w:rsidRPr="00944D28" w:rsidRDefault="0037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7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200EF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A366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1EF0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7C022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8E948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35F5D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3A216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0290" w:rsidR="00B87ED3" w:rsidRPr="00944D28" w:rsidRDefault="0037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1F8F3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F99B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2485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7598E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1A02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C8EE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A434C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C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57FDB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2406A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B677A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EE01C" w:rsidR="00B87ED3" w:rsidRPr="00944D28" w:rsidRDefault="0037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B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45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5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21BB" w:rsidR="00B87ED3" w:rsidRPr="00944D28" w:rsidRDefault="0037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7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7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