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B331" w:rsidR="0061148E" w:rsidRPr="00C834E2" w:rsidRDefault="00E01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420E" w:rsidR="0061148E" w:rsidRPr="00C834E2" w:rsidRDefault="00E01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4865B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EAB2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31745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FE3F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DBCE7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6836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F9EA" w:rsidR="00B87ED3" w:rsidRPr="00944D28" w:rsidRDefault="00E0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6E64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3322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08FD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EFDF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B226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8DD01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EF38" w:rsidR="00B87ED3" w:rsidRPr="00944D28" w:rsidRDefault="00E01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4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F308B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6491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E454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B6BA5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03CB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5074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03DE" w:rsidR="00B87ED3" w:rsidRPr="00944D28" w:rsidRDefault="00E0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DF81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30B1E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EB37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EE6B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CBEF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701F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587C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C69E" w:rsidR="00B87ED3" w:rsidRPr="00944D28" w:rsidRDefault="00E0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8C5D" w:rsidR="00B87ED3" w:rsidRPr="00944D28" w:rsidRDefault="00E0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855FF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2C10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50DF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A2F63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E831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C1BE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6A28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A6CF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3A75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022D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8E14" w:rsidR="00B87ED3" w:rsidRPr="00944D28" w:rsidRDefault="00E0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B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7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