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5D30" w:rsidR="0061148E" w:rsidRPr="00C834E2" w:rsidRDefault="006C5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3208" w:rsidR="0061148E" w:rsidRPr="00C834E2" w:rsidRDefault="006C5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6F6D3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1BAF6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04AF9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C2AAF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DD36D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7B99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16B7" w:rsidR="00B87ED3" w:rsidRPr="00944D28" w:rsidRDefault="006C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0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2E1AF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7376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CCA11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11C54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D7002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018C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3384" w:rsidR="00B87ED3" w:rsidRPr="00944D28" w:rsidRDefault="006C5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3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9DA1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074C2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CDF08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82397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F04E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7607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2AC6" w:rsidR="00B87ED3" w:rsidRPr="00944D28" w:rsidRDefault="006C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11D2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21922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B7215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54C8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200D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0D39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1738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871EE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3A2FA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ED1CB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E7BC2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016F2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E3AF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5B88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7544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BB6B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1FCCD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7388" w:rsidR="00B87ED3" w:rsidRPr="00944D28" w:rsidRDefault="006C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EF32" w:rsidR="00B87ED3" w:rsidRPr="00944D28" w:rsidRDefault="006C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4818" w:rsidR="00B87ED3" w:rsidRPr="00944D28" w:rsidRDefault="006C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48EA" w:rsidR="00B87ED3" w:rsidRPr="00944D28" w:rsidRDefault="006C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EE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