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A465" w:rsidR="0061148E" w:rsidRPr="00C834E2" w:rsidRDefault="00227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B56E" w:rsidR="0061148E" w:rsidRPr="00C834E2" w:rsidRDefault="00227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97082" w:rsidR="00B87ED3" w:rsidRPr="00944D28" w:rsidRDefault="0022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0CD89" w:rsidR="00B87ED3" w:rsidRPr="00944D28" w:rsidRDefault="0022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5D355" w:rsidR="00B87ED3" w:rsidRPr="00944D28" w:rsidRDefault="0022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9FD5E" w:rsidR="00B87ED3" w:rsidRPr="00944D28" w:rsidRDefault="0022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F452C" w:rsidR="00B87ED3" w:rsidRPr="00944D28" w:rsidRDefault="0022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644B5" w:rsidR="00B87ED3" w:rsidRPr="00944D28" w:rsidRDefault="0022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EB85C" w:rsidR="00B87ED3" w:rsidRPr="00944D28" w:rsidRDefault="0022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5068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FAE68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23195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F3C04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5C441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E3D83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FDFA3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8928" w:rsidR="00B87ED3" w:rsidRPr="00944D28" w:rsidRDefault="00227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E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CA68" w:rsidR="00B87ED3" w:rsidRPr="00944D28" w:rsidRDefault="00227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A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34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E4EDA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66E3D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44F7A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B33C0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816D0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D4AA9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24479" w:rsidR="00B87ED3" w:rsidRPr="00944D28" w:rsidRDefault="0022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19694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2509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DD21D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B0414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8B4A8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27CA5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97D0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A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73D3A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FE558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F3E72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59EF9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0974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E4C1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7CA9B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B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54782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ED640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18AB4" w:rsidR="00B87ED3" w:rsidRPr="00944D28" w:rsidRDefault="0022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5E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1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C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0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2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3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0F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