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E6E9" w:rsidR="0061148E" w:rsidRPr="00C834E2" w:rsidRDefault="00D95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3D92" w:rsidR="0061148E" w:rsidRPr="00C834E2" w:rsidRDefault="00D95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29D94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21608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0FF5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2E33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67195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E363A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92759" w:rsidR="00B87ED3" w:rsidRPr="00944D28" w:rsidRDefault="00D9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C7BC1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990F0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3DA6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3D55F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D418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D3AC9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F52A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BE4C" w:rsidR="00B87ED3" w:rsidRPr="00944D28" w:rsidRDefault="00D95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1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93983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C245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8D25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2BF0D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D60E0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D57F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E64D5" w:rsidR="00B87ED3" w:rsidRPr="00944D28" w:rsidRDefault="00D9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85A86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9A0C1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6AD33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A655F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FFFD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C2DED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A5FA3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D2D08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FBF66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9C927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3EB8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33B1A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435D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0904F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F4D27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A7FEB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359CC" w:rsidR="00B87ED3" w:rsidRPr="00944D28" w:rsidRDefault="00D9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7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2D83" w:rsidR="00B87ED3" w:rsidRPr="00944D28" w:rsidRDefault="00D9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9F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