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01B5" w:rsidR="0061148E" w:rsidRPr="00C834E2" w:rsidRDefault="00223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3D35" w:rsidR="0061148E" w:rsidRPr="00C834E2" w:rsidRDefault="00223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DB07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A614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662B9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9256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34DB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81C19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FDDB6" w:rsidR="00B87ED3" w:rsidRPr="00944D28" w:rsidRDefault="0022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7D43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80FB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4CC4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9FB34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3DBC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7758B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13B7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B8C1" w:rsidR="00B87ED3" w:rsidRPr="00944D28" w:rsidRDefault="00223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6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3EDA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9BDF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877B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FEDC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4DD4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5B0C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64922" w:rsidR="00B87ED3" w:rsidRPr="00944D28" w:rsidRDefault="0022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EB50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2107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03E8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6098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67E9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7E84A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9C15F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426C2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1462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970D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5D5B5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2D19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23DD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CFE9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3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32B2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93CD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A9A2" w:rsidR="00B87ED3" w:rsidRPr="00944D28" w:rsidRDefault="0022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4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3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2C44" w:rsidR="00B87ED3" w:rsidRPr="00944D28" w:rsidRDefault="0022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2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