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DAB9" w:rsidR="0061148E" w:rsidRPr="00C834E2" w:rsidRDefault="00FE2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AA09" w:rsidR="0061148E" w:rsidRPr="00C834E2" w:rsidRDefault="00FE2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8D69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E98E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724CA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6AB66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95725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20894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E16DA" w:rsidR="00B87ED3" w:rsidRPr="00944D28" w:rsidRDefault="00FE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BB3EC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A4DFB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EAC7E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AC27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4E09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50C6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3D1C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DB58" w:rsidR="00B87ED3" w:rsidRPr="00944D28" w:rsidRDefault="00FE2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5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5403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BC483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76FC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6C94D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32A7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D025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4D15" w:rsidR="00B87ED3" w:rsidRPr="00944D28" w:rsidRDefault="00FE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585C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A114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01CE0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719FD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302AC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B6554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22697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33100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596A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40976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29772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51249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65A46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51DE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5E57A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021C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A564" w:rsidR="00B87ED3" w:rsidRPr="00944D28" w:rsidRDefault="00FE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E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E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2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6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8736" w:rsidR="00B87ED3" w:rsidRPr="00944D28" w:rsidRDefault="00FE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