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11CF4" w:rsidR="0061148E" w:rsidRPr="00C834E2" w:rsidRDefault="006D39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31AA4" w:rsidR="0061148E" w:rsidRPr="00C834E2" w:rsidRDefault="006D39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24304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5FCB5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A176A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45033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343A8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345F1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A88D" w:rsidR="00B87ED3" w:rsidRPr="00944D28" w:rsidRDefault="006D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635C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2D9FC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0DD83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760ED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B0CE6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87FD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E4B88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07E4" w:rsidR="00B87ED3" w:rsidRPr="00944D28" w:rsidRDefault="006D3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E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A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EC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5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7BF4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24049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10FDC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C9821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B8E2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4CA3A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C7FCC" w:rsidR="00B87ED3" w:rsidRPr="00944D28" w:rsidRDefault="006D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895C" w:rsidR="00B87ED3" w:rsidRPr="00944D28" w:rsidRDefault="006D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0984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16964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08434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3D389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9AEC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8ECC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ADFC2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8D69" w:rsidR="00B87ED3" w:rsidRPr="00944D28" w:rsidRDefault="006D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0DFE4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67914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9E25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72EAB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B541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6822A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A5677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A7E01" w:rsidR="00B87ED3" w:rsidRPr="00944D28" w:rsidRDefault="006D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F75D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DC369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8426" w:rsidR="00B87ED3" w:rsidRPr="00944D28" w:rsidRDefault="006D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D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C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B68A" w:rsidR="00B87ED3" w:rsidRPr="00944D28" w:rsidRDefault="006D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F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C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3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92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2022-10-21T14:33:00.0000000Z</dcterms:modified>
</coreProperties>
</file>