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CB26" w:rsidR="0061148E" w:rsidRPr="00C834E2" w:rsidRDefault="00834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FAF7" w:rsidR="0061148E" w:rsidRPr="00C834E2" w:rsidRDefault="00834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2C38C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F446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7BEC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1212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2D31C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87841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4CE8" w:rsidR="00B87ED3" w:rsidRPr="00944D28" w:rsidRDefault="0083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F2BD9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A9CF1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BB753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9DCC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000FE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1F31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F365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21BE" w:rsidR="00B87ED3" w:rsidRPr="00944D28" w:rsidRDefault="00834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EEA6E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D6191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3F37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E538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DC13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EA7B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67F3B" w:rsidR="00B87ED3" w:rsidRPr="00944D28" w:rsidRDefault="0083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34FD" w:rsidR="00B87ED3" w:rsidRPr="00944D28" w:rsidRDefault="0083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6FBD7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CE66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AC88B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801BC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D33D6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8285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E9D86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65A6" w:rsidR="00B87ED3" w:rsidRPr="00944D28" w:rsidRDefault="0083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9C68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20E5E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0A429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7762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F94F1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95D24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86C17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D149C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76250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ABBE" w:rsidR="00B87ED3" w:rsidRPr="00944D28" w:rsidRDefault="0083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C3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2022-10-21T13:32:00.0000000Z</dcterms:modified>
</coreProperties>
</file>