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F0E2" w:rsidR="0061148E" w:rsidRPr="00C834E2" w:rsidRDefault="00D26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19D4" w:rsidR="0061148E" w:rsidRPr="00C834E2" w:rsidRDefault="00D26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D50D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4936B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1F61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89819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0A05D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E0F2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AD2EC" w:rsidR="00B87ED3" w:rsidRPr="00944D28" w:rsidRDefault="00D26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8BDF3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2DA0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BFF46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BCF66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A8A1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C5916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DFB4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E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1E20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08DF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73BD0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EC85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FA20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E0B5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4D0F" w:rsidR="00B87ED3" w:rsidRPr="00944D28" w:rsidRDefault="00D2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24537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481F8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3457B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C19E7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EE22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03DA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79A1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7E3AA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E63F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1366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7A09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33B1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60E3B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0001E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71E3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03378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C17C4" w:rsidR="00B87ED3" w:rsidRPr="00944D28" w:rsidRDefault="00D2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C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0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EF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4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