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4C5D" w:rsidR="0061148E" w:rsidRPr="00C834E2" w:rsidRDefault="002B26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841A" w:rsidR="0061148E" w:rsidRPr="00C834E2" w:rsidRDefault="002B26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EDF24" w:rsidR="00B87ED3" w:rsidRPr="00944D28" w:rsidRDefault="002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7FB6" w:rsidR="00B87ED3" w:rsidRPr="00944D28" w:rsidRDefault="002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97721" w:rsidR="00B87ED3" w:rsidRPr="00944D28" w:rsidRDefault="002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55DFA" w:rsidR="00B87ED3" w:rsidRPr="00944D28" w:rsidRDefault="002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3410" w:rsidR="00B87ED3" w:rsidRPr="00944D28" w:rsidRDefault="002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10380" w:rsidR="00B87ED3" w:rsidRPr="00944D28" w:rsidRDefault="002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C7A79" w:rsidR="00B87ED3" w:rsidRPr="00944D28" w:rsidRDefault="002B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9E2F1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3237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DA0C2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1D484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E2E71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0933C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32B74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B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65D9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F707D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7B0C8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07FD2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1EEE3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2DB3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76903" w:rsidR="00B87ED3" w:rsidRPr="00944D28" w:rsidRDefault="002B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B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2CE2" w:rsidR="00B87ED3" w:rsidRPr="00944D28" w:rsidRDefault="002B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A4F5F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C403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31C1A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4902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50FD4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FB1F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C17CA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AFF0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BCAC4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A517B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B95F9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B3AEE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AB80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D74B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32775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B587E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0EB0" w:rsidR="00B87ED3" w:rsidRPr="00944D28" w:rsidRDefault="002B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0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5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1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60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