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27CF8" w:rsidR="00C34772" w:rsidRPr="0026421F" w:rsidRDefault="000B1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99E0C" w:rsidR="00C34772" w:rsidRPr="00D339A1" w:rsidRDefault="000B1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D1581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4A91C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2AAF8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8C57D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B30B8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00495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BE9C5" w:rsidR="002A7340" w:rsidRPr="00CD56BA" w:rsidRDefault="000B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0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F59D4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066E4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A9277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C806F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E6FF9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B291B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6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551FE" w:rsidR="001835FB" w:rsidRPr="000307EE" w:rsidRDefault="000B1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1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7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A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4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8A009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39ACE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57FC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32FBE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3927E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91C1A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83B0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6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F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B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7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7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C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8A607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CD658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B311F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910E6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2E0AF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794A2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8718D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3369A" w:rsidR="001835FB" w:rsidRPr="000307EE" w:rsidRDefault="000B1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7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8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A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2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8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B6F3E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B0236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0A87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2065A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4AC79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8AA3A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21668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7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0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8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A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29DF3" w:rsidR="001835FB" w:rsidRPr="000307EE" w:rsidRDefault="000B1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7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2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AD131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D2896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AFC43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35826" w:rsidR="009A6C64" w:rsidRPr="00730585" w:rsidRDefault="000B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4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3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D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8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A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C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8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1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A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1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9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