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AF0C8" w:rsidR="00C34772" w:rsidRPr="0026421F" w:rsidRDefault="00630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0BE57" w:rsidR="00C34772" w:rsidRPr="00D339A1" w:rsidRDefault="00630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2CC67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B9C81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7D39E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ADFDE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96BE9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CF3B4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10A8D" w:rsidR="002A7340" w:rsidRPr="00CD56BA" w:rsidRDefault="00630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4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7D6C5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1BD28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DE226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4978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85D1C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0AABD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F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8287E" w:rsidR="001835FB" w:rsidRPr="000307EE" w:rsidRDefault="00630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2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9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F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8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2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251B7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D98EE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2B2A6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FDF73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8BC76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F1E96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4FEA0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5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0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C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C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2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5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8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249BE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EF821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691DB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F2BA6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74A55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4F823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71BE1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3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1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6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A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B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0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5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7996D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15979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43759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40F3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B9EFB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AC389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D3129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5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2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C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5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E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C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3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8769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1515F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A68B2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8B8E1" w:rsidR="009A6C64" w:rsidRPr="00730585" w:rsidRDefault="00630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7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8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F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3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B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F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9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C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B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8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0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D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