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B4E85" w:rsidR="00C34772" w:rsidRPr="0026421F" w:rsidRDefault="00F964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283B5" w:rsidR="00C34772" w:rsidRPr="00D339A1" w:rsidRDefault="00F964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4DE9E" w:rsidR="002A7340" w:rsidRPr="00CD56BA" w:rsidRDefault="00F96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028A0" w:rsidR="002A7340" w:rsidRPr="00CD56BA" w:rsidRDefault="00F96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0EBB3" w:rsidR="002A7340" w:rsidRPr="00CD56BA" w:rsidRDefault="00F96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BD628" w:rsidR="002A7340" w:rsidRPr="00CD56BA" w:rsidRDefault="00F96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F67CE" w:rsidR="002A7340" w:rsidRPr="00CD56BA" w:rsidRDefault="00F96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9F5FB" w:rsidR="002A7340" w:rsidRPr="00CD56BA" w:rsidRDefault="00F96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77315" w:rsidR="002A7340" w:rsidRPr="00CD56BA" w:rsidRDefault="00F96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01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83FBA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D82E0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33F1D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894B5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3236C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1FA88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9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7E0CE" w:rsidR="001835FB" w:rsidRPr="000307EE" w:rsidRDefault="00F96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2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9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D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2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4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C5008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30B54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D43DD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D1F9C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FCFE0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EBB6D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81E82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71530" w:rsidR="001835FB" w:rsidRPr="000307EE" w:rsidRDefault="00F96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6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1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2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6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9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7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6A40C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C41EC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E0251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A3B5F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C4C0D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18063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F6ABB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0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9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B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4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E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7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E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ECE68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177FA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7FBDB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5CA4E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18AF3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FB243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6CEF3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1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4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5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F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32DD5" w:rsidR="001835FB" w:rsidRPr="000307EE" w:rsidRDefault="00F96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6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E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7C139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3EAB3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B88A4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28D68" w:rsidR="009A6C64" w:rsidRPr="00730585" w:rsidRDefault="00F9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F8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9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0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C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F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5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7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C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D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3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6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4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