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1A63B" w:rsidR="00C34772" w:rsidRPr="0026421F" w:rsidRDefault="00D62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DCB29" w:rsidR="00C34772" w:rsidRPr="00D339A1" w:rsidRDefault="00D62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39756" w:rsidR="002A7340" w:rsidRPr="00CD56BA" w:rsidRDefault="00D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5A470" w:rsidR="002A7340" w:rsidRPr="00CD56BA" w:rsidRDefault="00D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EED0B" w:rsidR="002A7340" w:rsidRPr="00CD56BA" w:rsidRDefault="00D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93798" w:rsidR="002A7340" w:rsidRPr="00CD56BA" w:rsidRDefault="00D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5DC1B" w:rsidR="002A7340" w:rsidRPr="00CD56BA" w:rsidRDefault="00D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A6D26" w:rsidR="002A7340" w:rsidRPr="00CD56BA" w:rsidRDefault="00D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E2B74" w:rsidR="002A7340" w:rsidRPr="00CD56BA" w:rsidRDefault="00D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32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09F87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9F417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03CD8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CFD51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3BA6A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84553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1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4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5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A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C4DEF" w:rsidR="001835FB" w:rsidRPr="000307EE" w:rsidRDefault="00D62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Nationale Dodenherdenking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4AA7E" w:rsidR="001835FB" w:rsidRPr="000307EE" w:rsidRDefault="00D62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Bevrijdingsdag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8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D5869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8DBCE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831DF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3CF86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2A1F4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0A3AC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1C828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5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5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E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D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B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3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8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52A10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DC8BB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1A23B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F5061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A39A7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89E55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A6B12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F2A5D" w:rsidR="001835FB" w:rsidRPr="000307EE" w:rsidRDefault="00D62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A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9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B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8FF06" w:rsidR="001835FB" w:rsidRPr="000307EE" w:rsidRDefault="00D62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E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A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90CBF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0B28C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9FB63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4B696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28953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59CF1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725C9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A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E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D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D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B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2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1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C7A6B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7EBF3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929BC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C7CB1" w:rsidR="009A6C64" w:rsidRPr="00730585" w:rsidRDefault="00D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38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E4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42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7ED5D" w:rsidR="001835FB" w:rsidRPr="000307EE" w:rsidRDefault="00D62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B3CE8" w:rsidR="001835FB" w:rsidRPr="000307EE" w:rsidRDefault="00D62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2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8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D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8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A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62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F3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