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EDE59" w:rsidR="00C34772" w:rsidRPr="0026421F" w:rsidRDefault="00747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B6C33" w:rsidR="00C34772" w:rsidRPr="00D339A1" w:rsidRDefault="00747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FB2D5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73A76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C0CDD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BCA56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70667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469DE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1085A" w:rsidR="002A7340" w:rsidRPr="00CD56BA" w:rsidRDefault="0074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4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6D2FA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8D043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36613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1C315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7FEBF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09AB8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7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2D3C4" w:rsidR="001835FB" w:rsidRPr="000307EE" w:rsidRDefault="0074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A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F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5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4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C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EFECC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C4C35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AC50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65E22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54650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761CC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D99E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1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4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F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6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7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F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8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20791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0A59B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F7781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579D9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8CB3A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1281D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7653D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3402B" w:rsidR="001835FB" w:rsidRPr="000307EE" w:rsidRDefault="0074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9BEB" w:rsidR="001835FB" w:rsidRPr="000307EE" w:rsidRDefault="0074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8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0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9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C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3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5C7B5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9BE23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CB21B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29067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27D78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F60E6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DBC69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0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9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A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4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5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1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539EB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BD139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F98A9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E8BBD" w:rsidR="009A6C64" w:rsidRPr="00730585" w:rsidRDefault="0074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A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B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6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0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3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5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A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D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7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10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