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2743C" w:rsidR="00C34772" w:rsidRPr="0026421F" w:rsidRDefault="005F6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D1059" w:rsidR="00C34772" w:rsidRPr="00D339A1" w:rsidRDefault="005F6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A5615" w:rsidR="002A7340" w:rsidRPr="00CD56BA" w:rsidRDefault="005F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3F645" w:rsidR="002A7340" w:rsidRPr="00CD56BA" w:rsidRDefault="005F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52EF3" w:rsidR="002A7340" w:rsidRPr="00CD56BA" w:rsidRDefault="005F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1C950" w:rsidR="002A7340" w:rsidRPr="00CD56BA" w:rsidRDefault="005F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50F25" w:rsidR="002A7340" w:rsidRPr="00CD56BA" w:rsidRDefault="005F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EE528" w:rsidR="002A7340" w:rsidRPr="00CD56BA" w:rsidRDefault="005F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9B9E8" w:rsidR="002A7340" w:rsidRPr="00CD56BA" w:rsidRDefault="005F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22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0D11E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96F25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709CF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C0EE8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1C834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BA782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6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33D80" w:rsidR="001835FB" w:rsidRPr="000307EE" w:rsidRDefault="005F6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9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0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4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A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6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4D23E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E4EED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F216B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DCD47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E1581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99332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9FAB1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2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6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1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8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B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0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3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B6E73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18E6E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01B48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31C52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A8558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57F3F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0E9FA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9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1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3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2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EAE1F" w:rsidR="001835FB" w:rsidRPr="000307EE" w:rsidRDefault="005F6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F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C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CF4B9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AB3EB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E755C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AF7D2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90C37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12221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74D50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5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5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9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2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781D8" w:rsidR="001835FB" w:rsidRPr="000307EE" w:rsidRDefault="005F6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7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D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A1567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A55B9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609BA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4B661" w:rsidR="009A6C64" w:rsidRPr="00730585" w:rsidRDefault="005F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D8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03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08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3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7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0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5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F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C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0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6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D9D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