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5AFC7" w:rsidR="00C34772" w:rsidRPr="0026421F" w:rsidRDefault="00017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80FF5" w:rsidR="00C34772" w:rsidRPr="00D339A1" w:rsidRDefault="00017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32A1D" w:rsidR="002A7340" w:rsidRPr="00CD56BA" w:rsidRDefault="0001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7DA4D" w:rsidR="002A7340" w:rsidRPr="00CD56BA" w:rsidRDefault="0001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6D4DB" w:rsidR="002A7340" w:rsidRPr="00CD56BA" w:rsidRDefault="0001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905B9" w:rsidR="002A7340" w:rsidRPr="00CD56BA" w:rsidRDefault="0001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6B0CB" w:rsidR="002A7340" w:rsidRPr="00CD56BA" w:rsidRDefault="0001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A13F3" w:rsidR="002A7340" w:rsidRPr="00CD56BA" w:rsidRDefault="0001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B8F11" w:rsidR="002A7340" w:rsidRPr="00CD56BA" w:rsidRDefault="0001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5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EFE5C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B5149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F90B3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9CB1B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B81C6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91052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8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B855C" w:rsidR="001835FB" w:rsidRPr="000307EE" w:rsidRDefault="00017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A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F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1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E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4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F3EDC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8B0BA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9381D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FA901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D92B2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56ED7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FB52C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B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0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27078" w:rsidR="001835FB" w:rsidRPr="000307EE" w:rsidRDefault="00017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3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1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9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6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61526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5E5D6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56D70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CC8B5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B3B61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16C67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A43B3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5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F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4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C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1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8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3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C8333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2D78C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2E0D4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E6874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F8B00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C7741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4E9AD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2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4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7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9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4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7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5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38821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C6C3C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1CF9B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E6184" w:rsidR="009A6C64" w:rsidRPr="00730585" w:rsidRDefault="0001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B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7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9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A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57CDA" w:rsidR="001835FB" w:rsidRPr="000307EE" w:rsidRDefault="00017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6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0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B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9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7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17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A1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