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1B097" w:rsidR="00C34772" w:rsidRPr="0026421F" w:rsidRDefault="00DF4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57EB5" w:rsidR="00C34772" w:rsidRPr="00D339A1" w:rsidRDefault="00DF4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92577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EA6BD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545F7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AE96F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BB127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FCAB6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E380A" w:rsidR="002A7340" w:rsidRPr="00CD56BA" w:rsidRDefault="00DF4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8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9F051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7225D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CC61E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B203E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3CA0D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8CEFC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1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5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E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9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0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B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8DE50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6CB8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49D91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E3DEF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CDC7B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E4B6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6EC1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5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D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A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3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7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0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46E94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4EE76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187B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8DF75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1AADE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31DEE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42FE1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D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1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1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4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F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D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6C6E7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EDBD1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B5DC5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0868C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25CF5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63224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7F1E9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9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3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9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6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4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E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8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BE05F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890C2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AB9B1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A3137" w:rsidR="009A6C64" w:rsidRPr="00730585" w:rsidRDefault="00DF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F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4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B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6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2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E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2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1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9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4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A6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