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A8480" w:rsidR="00C34772" w:rsidRPr="0026421F" w:rsidRDefault="00711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3CD83" w:rsidR="00C34772" w:rsidRPr="00D339A1" w:rsidRDefault="00711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1AA12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5BB6C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6A187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A81F6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0E867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A787C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FC411" w:rsidR="002A7340" w:rsidRPr="00CD56BA" w:rsidRDefault="00711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9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1E53E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40E75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A86BC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26E33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BDB5B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57392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9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CE07" w:rsidR="001835FB" w:rsidRPr="000307EE" w:rsidRDefault="00711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B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F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4F0EC" w:rsidR="001835FB" w:rsidRPr="000307EE" w:rsidRDefault="00711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A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F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08042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FB55E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D983C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5061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0B2A7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EF51F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1E644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D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6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7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2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E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B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607AB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1618C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0DE6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058B4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D78A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70972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9D5AD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0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7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C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7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4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2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7701F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33C8C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AA5DF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753D6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CC7CC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F6EBC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AEE62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5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6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8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9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8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C0C3E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8735F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5A402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E17F4" w:rsidR="009A6C64" w:rsidRPr="00730585" w:rsidRDefault="007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F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F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5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E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F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1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9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D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B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2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1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F8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